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57" w:rsidRDefault="00093657" w:rsidP="00093657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93657" w:rsidRDefault="00093657" w:rsidP="000936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ОТЧЕТ ЗА ДЕЙНОСТТА ЗА 201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8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Г.</w:t>
      </w:r>
    </w:p>
    <w:p w:rsidR="00093657" w:rsidRDefault="00093657" w:rsidP="00093657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3657" w:rsidRDefault="00093657" w:rsidP="00093657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093657" w:rsidRDefault="00093657" w:rsidP="00093657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Финансов отчет</w:t>
      </w:r>
    </w:p>
    <w:p w:rsidR="00093657" w:rsidRDefault="00093657" w:rsidP="0009365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ФИНАНСОВ ОТЧЕТ</w:t>
      </w:r>
    </w:p>
    <w:p w:rsidR="00093657" w:rsidRDefault="00093657" w:rsidP="0009365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93657" w:rsidRDefault="00093657" w:rsidP="0009365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93657" w:rsidRDefault="00093657" w:rsidP="0009365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Приходи:  </w:t>
      </w:r>
    </w:p>
    <w:p w:rsidR="00093657" w:rsidRDefault="00093657" w:rsidP="0009365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Получена субсидия за 2018 г  </w:t>
      </w:r>
      <w:r>
        <w:rPr>
          <w:rFonts w:ascii="Times New Roman" w:hAnsi="Times New Roman" w:cs="Times New Roman"/>
          <w:sz w:val="24"/>
          <w:szCs w:val="24"/>
          <w:lang w:val="en-US"/>
        </w:rPr>
        <w:t>- 1</w:t>
      </w:r>
      <w:r>
        <w:rPr>
          <w:rFonts w:ascii="Times New Roman" w:hAnsi="Times New Roman" w:cs="Times New Roman"/>
          <w:sz w:val="24"/>
          <w:szCs w:val="24"/>
        </w:rPr>
        <w:t>4721 лв.</w:t>
      </w:r>
    </w:p>
    <w:p w:rsidR="00093657" w:rsidRDefault="00093657" w:rsidP="0009365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Субидия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дофинансиране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общината за 2018 г  - НЕ</w:t>
      </w:r>
    </w:p>
    <w:p w:rsidR="00093657" w:rsidRDefault="00093657" w:rsidP="0009365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ПВЗ - НЕ</w:t>
      </w:r>
    </w:p>
    <w:p w:rsidR="00093657" w:rsidRDefault="00093657" w:rsidP="0009365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Собствени приходи  -  955 </w:t>
      </w:r>
      <w:proofErr w:type="spellStart"/>
      <w:r>
        <w:rPr>
          <w:rFonts w:ascii="Times New Roman" w:hAnsi="Times New Roman" w:cs="Times New Roman"/>
          <w:sz w:val="24"/>
          <w:szCs w:val="24"/>
        </w:rPr>
        <w:t>лв</w:t>
      </w:r>
      <w:proofErr w:type="spellEnd"/>
    </w:p>
    <w:p w:rsidR="00093657" w:rsidRDefault="00093657" w:rsidP="0009365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Членски внос – 267 лв.</w:t>
      </w:r>
    </w:p>
    <w:p w:rsidR="00093657" w:rsidRDefault="00093657" w:rsidP="0009365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Субсидия по проекти  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657" w:rsidRDefault="00093657" w:rsidP="0009365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Допълнителни приходи от източници/ дарения,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спонсорства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др./ 1442 лв.</w:t>
      </w:r>
    </w:p>
    <w:p w:rsidR="00093657" w:rsidRDefault="00093657" w:rsidP="0009365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93657" w:rsidRDefault="00093657" w:rsidP="0009365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093657" w:rsidRDefault="00093657" w:rsidP="0009365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ВСИЧКО ПРИХОДИ</w:t>
      </w:r>
      <w:r>
        <w:rPr>
          <w:rFonts w:ascii="Times New Roman" w:hAnsi="Times New Roman" w:cs="Times New Roman"/>
          <w:b/>
          <w:sz w:val="24"/>
          <w:szCs w:val="24"/>
        </w:rPr>
        <w:t xml:space="preserve">  17385 лв.</w:t>
      </w:r>
    </w:p>
    <w:p w:rsidR="00093657" w:rsidRDefault="00093657" w:rsidP="0009365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3657" w:rsidRDefault="00093657" w:rsidP="00093657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Разходи:</w:t>
      </w:r>
    </w:p>
    <w:p w:rsidR="00093657" w:rsidRDefault="00093657" w:rsidP="0009365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1.ФРЗ  - </w:t>
      </w:r>
      <w:r>
        <w:rPr>
          <w:rFonts w:ascii="Times New Roman" w:hAnsi="Times New Roman" w:cs="Times New Roman"/>
          <w:sz w:val="24"/>
          <w:szCs w:val="24"/>
          <w:lang w:val="en-US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07 лв. </w:t>
      </w:r>
    </w:p>
    <w:p w:rsidR="00093657" w:rsidRDefault="00093657" w:rsidP="0009365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2.Осигуровки -  1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</w:rPr>
        <w:t>31 лв.</w:t>
      </w:r>
    </w:p>
    <w:p w:rsidR="00093657" w:rsidRDefault="00093657" w:rsidP="0009365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3.ПВЗ …………………………………………………………………………………. </w:t>
      </w:r>
    </w:p>
    <w:p w:rsidR="00093657" w:rsidRDefault="00093657" w:rsidP="0009365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4.Осигуровки ПВЗ  …………………………………………………………………. </w:t>
      </w:r>
    </w:p>
    <w:p w:rsidR="00093657" w:rsidRDefault="00093657" w:rsidP="0009365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5.Граждански договори/счетоводител/ – 720 лв.</w:t>
      </w:r>
    </w:p>
    <w:p w:rsidR="00093657" w:rsidRDefault="00093657" w:rsidP="0009365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6.Осигуровки  ………………………………………………………………………</w:t>
      </w:r>
    </w:p>
    <w:p w:rsidR="00093657" w:rsidRDefault="00093657" w:rsidP="0009365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Основна дейност .................................................................................................</w:t>
      </w:r>
    </w:p>
    <w:p w:rsidR="00093657" w:rsidRDefault="00093657" w:rsidP="0009365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Книги и абонамент  - </w:t>
      </w:r>
      <w:r>
        <w:rPr>
          <w:rFonts w:ascii="Times New Roman" w:hAnsi="Times New Roman" w:cs="Times New Roman"/>
          <w:sz w:val="24"/>
          <w:szCs w:val="24"/>
          <w:lang w:val="en-US"/>
        </w:rPr>
        <w:t>351</w:t>
      </w:r>
      <w:r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093657" w:rsidRDefault="00093657" w:rsidP="00093657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  <w:t>Културно-масова дейност  - 4768 лв.</w:t>
      </w:r>
    </w:p>
    <w:p w:rsidR="00093657" w:rsidRDefault="00093657" w:rsidP="000936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8. Издръжка ...............................................................................................................</w:t>
      </w:r>
    </w:p>
    <w:p w:rsidR="00093657" w:rsidRDefault="00093657" w:rsidP="0009365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Охрана  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093657" w:rsidRDefault="00093657" w:rsidP="00093657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Отопление и осветление – 346лв.</w:t>
      </w:r>
    </w:p>
    <w:p w:rsidR="00093657" w:rsidRDefault="00093657" w:rsidP="00093657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Телефон, интернет  – 456 лв.</w:t>
      </w:r>
    </w:p>
    <w:p w:rsidR="00093657" w:rsidRDefault="00093657" w:rsidP="00093657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Канцеларски материали  - 61 лв.</w:t>
      </w:r>
    </w:p>
    <w:p w:rsidR="00093657" w:rsidRDefault="00093657" w:rsidP="00093657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Командировки  - 336 лв.</w:t>
      </w:r>
    </w:p>
    <w:p w:rsidR="00093657" w:rsidRDefault="00093657" w:rsidP="00093657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Текущ ремонт – 0 лв.</w:t>
      </w:r>
    </w:p>
    <w:p w:rsidR="00093657" w:rsidRDefault="00093657" w:rsidP="00093657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Други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575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лв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93657" w:rsidRDefault="00093657" w:rsidP="00093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ВСИЧКО РАЗХОДИ</w:t>
      </w:r>
      <w:r>
        <w:rPr>
          <w:rFonts w:ascii="Times New Roman" w:hAnsi="Times New Roman" w:cs="Times New Roman"/>
          <w:b/>
          <w:sz w:val="24"/>
          <w:szCs w:val="24"/>
        </w:rPr>
        <w:t>: 17361 лв.</w:t>
      </w:r>
    </w:p>
    <w:p w:rsidR="00093657" w:rsidRDefault="00093657" w:rsidP="00093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</w:p>
    <w:p w:rsidR="00093657" w:rsidRDefault="00093657" w:rsidP="000936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093657" w:rsidRDefault="00093657" w:rsidP="00093657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Отчет по дейности</w:t>
      </w:r>
    </w:p>
    <w:p w:rsidR="00093657" w:rsidRDefault="00093657" w:rsidP="000936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Библиотечна и информационна дейност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41"/>
        <w:gridCol w:w="813"/>
        <w:gridCol w:w="851"/>
      </w:tblGrid>
      <w:tr w:rsidR="00093657" w:rsidTr="00093657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Обслужване на библиотечен фонд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абонирани печатни издания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Редакционно-издателска дейност на библиотеката – вестник „Гнездо под Балкана, интернет страница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www.golyamodryanovo.com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филм за Пети фестивал на ореха, родословно дърво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Краеведска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дейност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Поддържане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краеведска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картотека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Краеведски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архив, сбирка –видео-архив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Краеведски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Културно – масови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краеведски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библиотеката</w:t>
            </w:r>
          </w:p>
          <w:p w:rsidR="00093657" w:rsidRDefault="0009365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05.01.2018</w:t>
            </w:r>
            <w:r>
              <w:rPr>
                <w:sz w:val="24"/>
                <w:szCs w:val="24"/>
                <w:lang w:val="bg-BG"/>
              </w:rPr>
              <w:t xml:space="preserve"> - </w:t>
            </w:r>
            <w:r>
              <w:rPr>
                <w:sz w:val="24"/>
                <w:szCs w:val="24"/>
              </w:rPr>
              <w:t xml:space="preserve">170 г. от </w:t>
            </w:r>
            <w:proofErr w:type="spellStart"/>
            <w:r>
              <w:rPr>
                <w:sz w:val="24"/>
                <w:szCs w:val="24"/>
              </w:rPr>
              <w:t>рождението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Христо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Ботев</w:t>
            </w:r>
            <w:proofErr w:type="spellEnd"/>
          </w:p>
          <w:p w:rsidR="00093657" w:rsidRDefault="0009365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12.01.2018</w:t>
            </w:r>
            <w:r>
              <w:rPr>
                <w:sz w:val="24"/>
                <w:szCs w:val="24"/>
                <w:lang w:val="bg-BG"/>
              </w:rPr>
              <w:t xml:space="preserve"> - </w:t>
            </w:r>
            <w:r>
              <w:rPr>
                <w:sz w:val="24"/>
                <w:szCs w:val="24"/>
              </w:rPr>
              <w:t xml:space="preserve">140 г. от </w:t>
            </w:r>
            <w:proofErr w:type="spellStart"/>
            <w:r>
              <w:rPr>
                <w:sz w:val="24"/>
                <w:szCs w:val="24"/>
              </w:rPr>
              <w:t>рождението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Пейо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Яворов</w:t>
            </w:r>
            <w:proofErr w:type="spellEnd"/>
          </w:p>
          <w:p w:rsidR="00093657" w:rsidRDefault="0009365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16.04.2018</w:t>
            </w:r>
            <w:r>
              <w:rPr>
                <w:sz w:val="24"/>
                <w:szCs w:val="24"/>
                <w:lang w:val="bg-BG"/>
              </w:rPr>
              <w:t xml:space="preserve"> – Проект „Библиотеката-моята първа сцена” с библиотека”Искра</w:t>
            </w:r>
            <w:r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  <w:lang w:val="bg-BG"/>
              </w:rPr>
              <w:t>- първа работна среща и избор на преподаватели</w:t>
            </w:r>
          </w:p>
          <w:p w:rsidR="00093657" w:rsidRDefault="0009365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08.05.2018</w:t>
            </w:r>
            <w:r>
              <w:rPr>
                <w:sz w:val="24"/>
                <w:szCs w:val="24"/>
                <w:lang w:val="bg-BG"/>
              </w:rPr>
              <w:t xml:space="preserve"> - Проект „Библиотеката-моята първа сцена” – пресконференция пред медиите</w:t>
            </w:r>
          </w:p>
          <w:p w:rsidR="00093657" w:rsidRDefault="0009365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02.07.2018</w:t>
            </w:r>
            <w:r>
              <w:rPr>
                <w:sz w:val="24"/>
                <w:szCs w:val="24"/>
                <w:lang w:val="bg-BG"/>
              </w:rPr>
              <w:t xml:space="preserve"> – Проект „Библиотеката-моята първа сцена”-Подготовка на сценарий и избор на участници</w:t>
            </w:r>
          </w:p>
          <w:p w:rsidR="00093657" w:rsidRDefault="0009365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04</w:t>
            </w:r>
            <w:r>
              <w:rPr>
                <w:sz w:val="24"/>
                <w:szCs w:val="24"/>
                <w:lang w:val="bg-BG"/>
              </w:rPr>
              <w:t>-06.07.2018 - – Проект „Библиотеката-моята първа сцена” – занимания по театрално майсторство</w:t>
            </w:r>
          </w:p>
          <w:p w:rsidR="00093657" w:rsidRDefault="0009365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11 - 15.07.2017</w:t>
            </w:r>
            <w:r>
              <w:rPr>
                <w:sz w:val="24"/>
                <w:szCs w:val="24"/>
                <w:lang w:val="bg-BG"/>
              </w:rPr>
              <w:t xml:space="preserve"> -  Проект „Библиотеката-моята първа сцена” – занятия по </w:t>
            </w:r>
            <w:proofErr w:type="spellStart"/>
            <w:r>
              <w:rPr>
                <w:sz w:val="24"/>
                <w:szCs w:val="24"/>
                <w:lang w:val="bg-BG"/>
              </w:rPr>
              <w:t>караоке</w:t>
            </w:r>
            <w:proofErr w:type="spellEnd"/>
          </w:p>
          <w:p w:rsidR="00093657" w:rsidRDefault="0009365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16-18.07.2018</w:t>
            </w:r>
            <w:r>
              <w:rPr>
                <w:sz w:val="24"/>
                <w:szCs w:val="24"/>
                <w:lang w:val="bg-BG"/>
              </w:rPr>
              <w:t xml:space="preserve"> – Проект „Библиотеката-моята първа сцена” - Занятия по модерни танци и </w:t>
            </w:r>
            <w:proofErr w:type="spellStart"/>
            <w:r>
              <w:rPr>
                <w:sz w:val="24"/>
                <w:szCs w:val="24"/>
                <w:lang w:val="bg-BG"/>
              </w:rPr>
              <w:t>зумба</w:t>
            </w:r>
            <w:proofErr w:type="spellEnd"/>
          </w:p>
          <w:p w:rsidR="00093657" w:rsidRDefault="0009365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19-23.072018</w:t>
            </w:r>
            <w:r>
              <w:rPr>
                <w:sz w:val="24"/>
                <w:szCs w:val="24"/>
                <w:lang w:val="bg-BG"/>
              </w:rPr>
              <w:t xml:space="preserve"> - Проект „Библиотеката-моята първа сцена” – занимания по </w:t>
            </w:r>
            <w:proofErr w:type="spellStart"/>
            <w:r>
              <w:rPr>
                <w:sz w:val="24"/>
                <w:szCs w:val="24"/>
                <w:lang w:val="bg-BG"/>
              </w:rPr>
              <w:t>рецитаторско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майсторство</w:t>
            </w:r>
          </w:p>
          <w:p w:rsidR="00093657" w:rsidRDefault="0009365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24-26.07.2018</w:t>
            </w:r>
            <w:r>
              <w:rPr>
                <w:sz w:val="24"/>
                <w:szCs w:val="24"/>
                <w:lang w:val="bg-BG"/>
              </w:rPr>
              <w:t xml:space="preserve"> - Проект „Библиотеката-моята първа </w:t>
            </w:r>
            <w:r>
              <w:rPr>
                <w:sz w:val="24"/>
                <w:szCs w:val="24"/>
                <w:lang w:val="bg-BG"/>
              </w:rPr>
              <w:lastRenderedPageBreak/>
              <w:t xml:space="preserve">сцена”- изработване на украсата за </w:t>
            </w:r>
            <w:proofErr w:type="spellStart"/>
            <w:r>
              <w:rPr>
                <w:sz w:val="24"/>
                <w:szCs w:val="24"/>
                <w:lang w:val="bg-BG"/>
              </w:rPr>
              <w:t>сце</w:t>
            </w:r>
            <w:proofErr w:type="spellEnd"/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  <w:lang w:val="bg-BG"/>
              </w:rPr>
              <w:t>ата</w:t>
            </w:r>
          </w:p>
          <w:p w:rsidR="00093657" w:rsidRDefault="0009365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28.07.2018</w:t>
            </w:r>
            <w:r>
              <w:rPr>
                <w:sz w:val="24"/>
                <w:szCs w:val="24"/>
                <w:lang w:val="bg-BG"/>
              </w:rPr>
              <w:t xml:space="preserve"> –  Проект „Библиотеката – моята първа сцена”: Концерт „Здравей, лято!”</w:t>
            </w:r>
          </w:p>
          <w:p w:rsidR="00093657" w:rsidRDefault="0009365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17.08.2018</w:t>
            </w:r>
            <w:r>
              <w:rPr>
                <w:sz w:val="24"/>
                <w:szCs w:val="24"/>
                <w:lang w:val="bg-BG"/>
              </w:rPr>
              <w:t xml:space="preserve"> –  Проект „Библиотеката – моята първа сцена” -  Занимания по рисуване на малките художници на Голямо Дряново</w:t>
            </w:r>
          </w:p>
          <w:p w:rsidR="00093657" w:rsidRDefault="0009365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15-16.08.2018</w:t>
            </w:r>
            <w:r>
              <w:rPr>
                <w:sz w:val="24"/>
                <w:szCs w:val="24"/>
                <w:lang w:val="bg-BG"/>
              </w:rPr>
              <w:t xml:space="preserve"> - Проект „Библиотеката-моята първа сцена” – подготовка на сценарий и костюми за ревю на децата</w:t>
            </w:r>
          </w:p>
          <w:p w:rsidR="00093657" w:rsidRDefault="0009365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18.08.2018</w:t>
            </w:r>
            <w:r>
              <w:rPr>
                <w:sz w:val="24"/>
                <w:szCs w:val="24"/>
                <w:lang w:val="bg-BG"/>
              </w:rPr>
              <w:t xml:space="preserve"> – Проект „Библиотеката – моята първа сцена: Карнавално ревю на децата на Голямо Дряново</w:t>
            </w:r>
          </w:p>
          <w:p w:rsidR="00093657" w:rsidRDefault="0009365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12</w:t>
            </w:r>
            <w:r>
              <w:rPr>
                <w:sz w:val="24"/>
                <w:szCs w:val="24"/>
                <w:lang w:val="bg-BG"/>
              </w:rPr>
              <w:t>.</w:t>
            </w:r>
            <w:r>
              <w:rPr>
                <w:b/>
                <w:sz w:val="24"/>
                <w:szCs w:val="24"/>
                <w:lang w:val="bg-BG"/>
              </w:rPr>
              <w:t>10.2018</w:t>
            </w:r>
            <w:r>
              <w:rPr>
                <w:sz w:val="24"/>
                <w:szCs w:val="24"/>
                <w:lang w:val="bg-BG"/>
              </w:rPr>
              <w:t xml:space="preserve"> – Проект „Библиотеката – моята първа сцена”: Награждаване на доброволците и отчет по проекта с презентация в зала на „Искра” 4</w:t>
            </w:r>
          </w:p>
          <w:p w:rsidR="00093657" w:rsidRDefault="0009365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</w:rPr>
              <w:t>7,8,9.11.2018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Участие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Национален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библиотечен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форум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и представяне на Проект „Библиотеката-моята първа сцена” с презентация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 на трудовия персонал по Закона за библиотеките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библиотечен софтуер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Новонабавени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библиотечни материали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Библиотечни събития – представяне на книги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Общ брой точки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Субсидирана сума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лв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657" w:rsidRDefault="00093657" w:rsidP="00093657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3657" w:rsidRDefault="00093657" w:rsidP="00093657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3657" w:rsidRDefault="00093657" w:rsidP="00093657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3657" w:rsidRDefault="00093657" w:rsidP="000936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Културни и творчески дейности на читалището в населеното място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2"/>
        <w:gridCol w:w="1282"/>
        <w:gridCol w:w="851"/>
      </w:tblGrid>
      <w:tr w:rsidR="00093657" w:rsidTr="00093657"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1.Чествания на бележити исторически дати и събития, празненства и събори, други масови прояви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Национални  празници</w:t>
            </w:r>
          </w:p>
          <w:p w:rsidR="00093657" w:rsidRDefault="000936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19.02.2018</w:t>
            </w:r>
            <w:r>
              <w:rPr>
                <w:sz w:val="24"/>
                <w:szCs w:val="24"/>
              </w:rPr>
              <w:t xml:space="preserve"> – 145 години от обесването на Васил Левски</w:t>
            </w:r>
          </w:p>
          <w:p w:rsidR="00093657" w:rsidRDefault="000936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 03.03.2018</w:t>
            </w:r>
            <w:r>
              <w:rPr>
                <w:sz w:val="24"/>
                <w:szCs w:val="24"/>
              </w:rPr>
              <w:t xml:space="preserve"> – Честване на 3-ти март пред Войнишкия паметник</w:t>
            </w:r>
          </w:p>
          <w:p w:rsidR="00093657" w:rsidRDefault="000936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- 02.06.2018</w:t>
            </w:r>
            <w:r>
              <w:rPr>
                <w:sz w:val="24"/>
                <w:szCs w:val="24"/>
              </w:rPr>
              <w:t xml:space="preserve"> – Денят на Ботев – честване пред </w:t>
            </w:r>
            <w:r>
              <w:rPr>
                <w:sz w:val="24"/>
                <w:szCs w:val="24"/>
              </w:rPr>
              <w:lastRenderedPageBreak/>
              <w:t>Войнишкия паметник</w:t>
            </w:r>
          </w:p>
          <w:p w:rsidR="00093657" w:rsidRDefault="000936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- 06.09.2018</w:t>
            </w:r>
            <w:r>
              <w:rPr>
                <w:sz w:val="24"/>
                <w:szCs w:val="24"/>
              </w:rPr>
              <w:t xml:space="preserve"> – Тържество по повод 133 години от Съединението</w:t>
            </w:r>
          </w:p>
          <w:p w:rsidR="00093657" w:rsidRDefault="000936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- 23.09.2018</w:t>
            </w:r>
            <w:r>
              <w:rPr>
                <w:sz w:val="24"/>
                <w:szCs w:val="24"/>
              </w:rPr>
              <w:t xml:space="preserve"> – Тържество по повод 95 години от Септемврийското въстание </w:t>
            </w:r>
          </w:p>
          <w:p w:rsidR="00093657" w:rsidRDefault="000936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28.10.2018</w:t>
            </w:r>
            <w:r>
              <w:rPr>
                <w:sz w:val="24"/>
                <w:szCs w:val="24"/>
              </w:rPr>
              <w:t xml:space="preserve"> – Участие в предаването на Радио Стара Загора „Пожар в ефира” за Деня на народните будители</w:t>
            </w:r>
          </w:p>
          <w:p w:rsidR="00093657" w:rsidRDefault="000936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- 01.11.2018</w:t>
            </w:r>
            <w:r>
              <w:rPr>
                <w:sz w:val="24"/>
                <w:szCs w:val="24"/>
              </w:rPr>
              <w:t xml:space="preserve"> – Ден на народните будители с лектор Латинка Борисова</w:t>
            </w:r>
          </w:p>
          <w:p w:rsidR="00093657" w:rsidRDefault="0009365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Местни</w:t>
            </w:r>
          </w:p>
          <w:p w:rsidR="00093657" w:rsidRDefault="00093657">
            <w:pPr>
              <w:numPr>
                <w:ilvl w:val="0"/>
                <w:numId w:val="3"/>
              </w:numPr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21.01.2018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rFonts w:cs="Times New Roman"/>
                <w:sz w:val="24"/>
                <w:szCs w:val="24"/>
              </w:rPr>
              <w:t>Обичай „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Бабинден</w:t>
            </w:r>
            <w:proofErr w:type="spellEnd"/>
            <w:r>
              <w:rPr>
                <w:rFonts w:cs="Times New Roman"/>
                <w:sz w:val="24"/>
                <w:szCs w:val="24"/>
              </w:rPr>
              <w:t>”</w:t>
            </w:r>
          </w:p>
          <w:p w:rsidR="00093657" w:rsidRDefault="00093657">
            <w:pPr>
              <w:pStyle w:val="a7"/>
              <w:numPr>
                <w:ilvl w:val="0"/>
                <w:numId w:val="3"/>
              </w:numPr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- </w:t>
            </w:r>
            <w:r>
              <w:rPr>
                <w:b/>
                <w:sz w:val="24"/>
                <w:szCs w:val="24"/>
                <w:lang w:val="bg-BG"/>
              </w:rPr>
              <w:t>01.02.2018</w:t>
            </w:r>
            <w:r>
              <w:rPr>
                <w:sz w:val="24"/>
                <w:szCs w:val="24"/>
                <w:lang w:val="bg-BG"/>
              </w:rPr>
              <w:t xml:space="preserve"> – Обичай и тържество за Трифон Зарезан</w:t>
            </w:r>
          </w:p>
          <w:p w:rsidR="00093657" w:rsidRDefault="00093657">
            <w:pPr>
              <w:pStyle w:val="a7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-</w:t>
            </w:r>
            <w:r>
              <w:rPr>
                <w:b/>
                <w:sz w:val="24"/>
                <w:szCs w:val="24"/>
                <w:lang w:val="bg-BG"/>
              </w:rPr>
              <w:t>17.02.2018</w:t>
            </w:r>
            <w:r>
              <w:rPr>
                <w:sz w:val="24"/>
                <w:szCs w:val="24"/>
                <w:lang w:val="bg-BG"/>
              </w:rPr>
              <w:t xml:space="preserve"> – Кукерски карнавал в с. Голямо Дряново</w:t>
            </w:r>
          </w:p>
          <w:p w:rsidR="00093657" w:rsidRDefault="00093657">
            <w:pPr>
              <w:pStyle w:val="a7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- </w:t>
            </w:r>
            <w:r>
              <w:rPr>
                <w:b/>
                <w:sz w:val="24"/>
                <w:szCs w:val="24"/>
              </w:rPr>
              <w:t>01.03.2018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Баба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Марта – закичване с мартеници</w:t>
            </w:r>
          </w:p>
          <w:p w:rsidR="00093657" w:rsidRDefault="00093657">
            <w:pPr>
              <w:pStyle w:val="a7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- </w:t>
            </w:r>
            <w:r>
              <w:rPr>
                <w:b/>
                <w:sz w:val="24"/>
                <w:szCs w:val="24"/>
                <w:lang w:val="bg-BG"/>
              </w:rPr>
              <w:t>08.03.2018</w:t>
            </w:r>
            <w:r>
              <w:rPr>
                <w:sz w:val="24"/>
                <w:szCs w:val="24"/>
                <w:lang w:val="bg-BG"/>
              </w:rPr>
              <w:t xml:space="preserve"> – Осми март – тържество</w:t>
            </w:r>
          </w:p>
          <w:p w:rsidR="00093657" w:rsidRDefault="00093657">
            <w:pPr>
              <w:pStyle w:val="a7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- </w:t>
            </w:r>
            <w:r>
              <w:rPr>
                <w:b/>
                <w:sz w:val="24"/>
                <w:szCs w:val="24"/>
                <w:lang w:val="bg-BG"/>
              </w:rPr>
              <w:t>31.03.2018</w:t>
            </w:r>
            <w:r>
              <w:rPr>
                <w:sz w:val="24"/>
                <w:szCs w:val="24"/>
                <w:lang w:val="bg-BG"/>
              </w:rPr>
              <w:t xml:space="preserve"> – Лазарки – обичай лазаруване в Голямо Дряново</w:t>
            </w:r>
          </w:p>
          <w:p w:rsidR="00093657" w:rsidRDefault="00093657">
            <w:pPr>
              <w:pStyle w:val="a7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- </w:t>
            </w:r>
            <w:r>
              <w:rPr>
                <w:b/>
                <w:sz w:val="24"/>
                <w:szCs w:val="24"/>
                <w:lang w:val="bg-BG"/>
              </w:rPr>
              <w:t>05.04.2018</w:t>
            </w:r>
            <w:r>
              <w:rPr>
                <w:sz w:val="24"/>
                <w:szCs w:val="24"/>
                <w:lang w:val="bg-BG"/>
              </w:rPr>
              <w:t xml:space="preserve"> – Боядисване на лазарските яйца</w:t>
            </w:r>
          </w:p>
          <w:p w:rsidR="00093657" w:rsidRDefault="00093657">
            <w:pPr>
              <w:pStyle w:val="a7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- </w:t>
            </w:r>
            <w:r>
              <w:rPr>
                <w:b/>
                <w:sz w:val="24"/>
                <w:szCs w:val="24"/>
                <w:lang w:val="bg-BG"/>
              </w:rPr>
              <w:t>05.05.2018</w:t>
            </w:r>
            <w:r>
              <w:rPr>
                <w:sz w:val="24"/>
                <w:szCs w:val="24"/>
                <w:lang w:val="bg-BG"/>
              </w:rPr>
              <w:t xml:space="preserve"> – Празник на селото</w:t>
            </w:r>
          </w:p>
          <w:p w:rsidR="00093657" w:rsidRDefault="00093657">
            <w:pPr>
              <w:pStyle w:val="a7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- </w:t>
            </w:r>
            <w:r>
              <w:rPr>
                <w:b/>
                <w:sz w:val="24"/>
                <w:szCs w:val="24"/>
                <w:lang w:val="bg-BG"/>
              </w:rPr>
              <w:t>24.06.2018</w:t>
            </w:r>
            <w:r>
              <w:rPr>
                <w:sz w:val="24"/>
                <w:szCs w:val="24"/>
                <w:lang w:val="bg-BG"/>
              </w:rPr>
              <w:t xml:space="preserve"> – Обичай „Еньовден”</w:t>
            </w:r>
          </w:p>
          <w:p w:rsidR="00093657" w:rsidRDefault="00093657">
            <w:pPr>
              <w:pStyle w:val="a7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- </w:t>
            </w:r>
            <w:r>
              <w:rPr>
                <w:b/>
                <w:sz w:val="24"/>
                <w:szCs w:val="24"/>
                <w:lang w:val="bg-BG"/>
              </w:rPr>
              <w:t>01.10.2018</w:t>
            </w:r>
            <w:r>
              <w:rPr>
                <w:sz w:val="24"/>
                <w:szCs w:val="24"/>
                <w:lang w:val="bg-BG"/>
              </w:rPr>
              <w:t xml:space="preserve"> – Ден на възрастните хора</w:t>
            </w:r>
          </w:p>
          <w:p w:rsidR="00093657" w:rsidRDefault="00093657">
            <w:pPr>
              <w:pStyle w:val="a7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- </w:t>
            </w:r>
            <w:r>
              <w:rPr>
                <w:b/>
                <w:sz w:val="24"/>
                <w:szCs w:val="24"/>
                <w:lang w:val="bg-BG"/>
              </w:rPr>
              <w:t>1-20.11.2018</w:t>
            </w:r>
            <w:r>
              <w:rPr>
                <w:sz w:val="24"/>
                <w:szCs w:val="24"/>
                <w:lang w:val="bg-BG"/>
              </w:rPr>
              <w:t xml:space="preserve"> – Дарителска кампания „Да дарим топлина”- за подпомагане на живеещите в защитеното селище в гр. Казанлък</w:t>
            </w:r>
          </w:p>
          <w:p w:rsidR="00093657" w:rsidRDefault="00093657">
            <w:pPr>
              <w:pStyle w:val="a7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- </w:t>
            </w:r>
            <w:r>
              <w:rPr>
                <w:b/>
                <w:sz w:val="24"/>
                <w:szCs w:val="24"/>
                <w:lang w:val="bg-BG"/>
              </w:rPr>
              <w:t>21.11.2018</w:t>
            </w:r>
            <w:r>
              <w:rPr>
                <w:sz w:val="24"/>
                <w:szCs w:val="24"/>
                <w:lang w:val="bg-BG"/>
              </w:rPr>
              <w:t xml:space="preserve"> – Ден на християнското семейство</w:t>
            </w:r>
          </w:p>
          <w:p w:rsidR="00093657" w:rsidRDefault="00093657">
            <w:pPr>
              <w:pStyle w:val="a7"/>
              <w:ind w:left="0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- 06.12.2018</w:t>
            </w:r>
            <w:r>
              <w:rPr>
                <w:sz w:val="24"/>
                <w:szCs w:val="24"/>
                <w:lang w:val="bg-BG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Организиране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провеждане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празника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храм</w:t>
            </w:r>
            <w:proofErr w:type="spellEnd"/>
            <w:r>
              <w:rPr>
                <w:sz w:val="24"/>
                <w:szCs w:val="24"/>
              </w:rPr>
              <w:t xml:space="preserve"> „</w:t>
            </w:r>
            <w:proofErr w:type="spellStart"/>
            <w:r>
              <w:rPr>
                <w:sz w:val="24"/>
                <w:szCs w:val="24"/>
              </w:rPr>
              <w:t>Св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Николай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Мирликийски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Чудотворец</w:t>
            </w:r>
            <w:proofErr w:type="spellEnd"/>
            <w:r>
              <w:rPr>
                <w:sz w:val="24"/>
                <w:szCs w:val="24"/>
              </w:rPr>
              <w:t xml:space="preserve">”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повод</w:t>
            </w:r>
            <w:proofErr w:type="spellEnd"/>
            <w:r>
              <w:rPr>
                <w:sz w:val="24"/>
                <w:szCs w:val="24"/>
              </w:rPr>
              <w:t xml:space="preserve"> 20 </w:t>
            </w:r>
            <w:proofErr w:type="spellStart"/>
            <w:r>
              <w:rPr>
                <w:sz w:val="24"/>
                <w:szCs w:val="24"/>
              </w:rPr>
              <w:t>години</w:t>
            </w:r>
            <w:proofErr w:type="spellEnd"/>
            <w:r>
              <w:rPr>
                <w:sz w:val="24"/>
                <w:szCs w:val="24"/>
              </w:rPr>
              <w:t xml:space="preserve"> от </w:t>
            </w:r>
            <w:proofErr w:type="spellStart"/>
            <w:r>
              <w:rPr>
                <w:sz w:val="24"/>
                <w:szCs w:val="24"/>
              </w:rPr>
              <w:t>построяването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</w:t>
            </w:r>
            <w:proofErr w:type="spellEnd"/>
          </w:p>
          <w:p w:rsidR="00093657" w:rsidRDefault="00093657">
            <w:pPr>
              <w:pStyle w:val="a7"/>
              <w:ind w:left="0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- 21.12.2018</w:t>
            </w:r>
            <w:r>
              <w:rPr>
                <w:sz w:val="24"/>
                <w:szCs w:val="24"/>
                <w:lang w:val="bg-BG"/>
              </w:rPr>
              <w:t xml:space="preserve"> – Коледно тържество</w:t>
            </w:r>
          </w:p>
          <w:p w:rsidR="00093657" w:rsidRDefault="00093657">
            <w:pPr>
              <w:pStyle w:val="a7"/>
              <w:ind w:left="0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- 24.12.2018</w:t>
            </w:r>
            <w:r>
              <w:rPr>
                <w:sz w:val="24"/>
                <w:szCs w:val="24"/>
                <w:lang w:val="bg-BG"/>
              </w:rPr>
              <w:t xml:space="preserve"> – Обичай „Коледуване” в Голямо Дряново</w:t>
            </w:r>
          </w:p>
          <w:p w:rsidR="00093657" w:rsidRDefault="00093657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-Други масови прояви</w:t>
            </w:r>
          </w:p>
          <w:p w:rsidR="00093657" w:rsidRDefault="00093657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</w:p>
          <w:p w:rsidR="00093657" w:rsidRDefault="0009365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b/>
                <w:sz w:val="24"/>
                <w:szCs w:val="24"/>
              </w:rPr>
              <w:t xml:space="preserve"> 27.04.2018</w:t>
            </w:r>
            <w:r>
              <w:rPr>
                <w:rFonts w:cs="Times New Roman"/>
                <w:sz w:val="24"/>
                <w:szCs w:val="24"/>
              </w:rPr>
              <w:t xml:space="preserve"> – Бригада за почистване на църквата</w:t>
            </w:r>
          </w:p>
          <w:p w:rsidR="00093657" w:rsidRDefault="0009365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- 07.08.2018 до 11.08.2018</w:t>
            </w:r>
            <w:r>
              <w:rPr>
                <w:rFonts w:cs="Times New Roman"/>
                <w:sz w:val="24"/>
                <w:szCs w:val="24"/>
              </w:rPr>
              <w:t xml:space="preserve"> – „Лятно кино” – седмица на  прожекции на анимационни филми</w:t>
            </w:r>
          </w:p>
          <w:p w:rsidR="00093657" w:rsidRDefault="000936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31.08.2018</w:t>
            </w:r>
            <w:r>
              <w:rPr>
                <w:sz w:val="24"/>
                <w:szCs w:val="24"/>
              </w:rPr>
              <w:t xml:space="preserve"> – Бригада с децата за почистване на района на читалището</w:t>
            </w:r>
          </w:p>
          <w:p w:rsidR="00093657" w:rsidRDefault="000936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>
              <w:rPr>
                <w:b/>
                <w:sz w:val="24"/>
                <w:szCs w:val="24"/>
              </w:rPr>
              <w:t>15.09.2018</w:t>
            </w:r>
            <w:r>
              <w:rPr>
                <w:sz w:val="24"/>
                <w:szCs w:val="24"/>
              </w:rPr>
              <w:t xml:space="preserve"> – Кампания „Да изчистим България заедно” </w:t>
            </w:r>
          </w:p>
          <w:p w:rsidR="00093657" w:rsidRDefault="000936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19.10.2018</w:t>
            </w:r>
            <w:r>
              <w:rPr>
                <w:sz w:val="24"/>
                <w:szCs w:val="24"/>
              </w:rPr>
              <w:t xml:space="preserve"> – Участие в „На кафе” по Нова телевизия</w:t>
            </w:r>
          </w:p>
          <w:p w:rsidR="00093657" w:rsidRDefault="00093657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</w:p>
          <w:p w:rsidR="00093657" w:rsidRDefault="00093657">
            <w:pPr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-Приятелски посещения</w:t>
            </w:r>
          </w:p>
          <w:p w:rsidR="00093657" w:rsidRDefault="000936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11.02.2018</w:t>
            </w:r>
            <w:r>
              <w:rPr>
                <w:sz w:val="24"/>
                <w:szCs w:val="24"/>
              </w:rPr>
              <w:t xml:space="preserve"> – Участие на кукерската група в кукерски празник в с. Тъжа</w:t>
            </w:r>
          </w:p>
          <w:p w:rsidR="00093657" w:rsidRDefault="000936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18.08.2018</w:t>
            </w:r>
            <w:r>
              <w:rPr>
                <w:sz w:val="24"/>
                <w:szCs w:val="24"/>
              </w:rPr>
              <w:t xml:space="preserve"> – Участие в Богородични празници в гр. Шипка</w:t>
            </w:r>
          </w:p>
          <w:p w:rsidR="00093657" w:rsidRDefault="000936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22.12.2018</w:t>
            </w:r>
            <w:r>
              <w:rPr>
                <w:sz w:val="24"/>
                <w:szCs w:val="24"/>
              </w:rPr>
              <w:t xml:space="preserve"> – Участие на ФГ „Зора” в Празник на пелина в с. Змейово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събития на Община Казанлък</w:t>
            </w:r>
          </w:p>
          <w:p w:rsidR="00093657" w:rsidRDefault="00093657">
            <w:pPr>
              <w:numPr>
                <w:ilvl w:val="0"/>
                <w:numId w:val="3"/>
              </w:num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02.05.2018</w:t>
            </w:r>
            <w:r>
              <w:rPr>
                <w:sz w:val="24"/>
                <w:szCs w:val="24"/>
              </w:rPr>
              <w:t xml:space="preserve"> – Благотворителен базар „Да подарим надежда”, организирана от Община Казанлък и   Гимназия „Акад. П. </w:t>
            </w:r>
            <w:proofErr w:type="spellStart"/>
            <w:r>
              <w:rPr>
                <w:sz w:val="24"/>
                <w:szCs w:val="24"/>
              </w:rPr>
              <w:t>Стайнов</w:t>
            </w:r>
            <w:proofErr w:type="spellEnd"/>
            <w:r>
              <w:rPr>
                <w:sz w:val="24"/>
                <w:szCs w:val="24"/>
              </w:rPr>
              <w:t>” в Казанлък в подкрепа на 4 деца, за тяхното лечение</w:t>
            </w:r>
          </w:p>
          <w:p w:rsidR="00093657" w:rsidRDefault="00093657">
            <w:pPr>
              <w:numPr>
                <w:ilvl w:val="0"/>
                <w:numId w:val="3"/>
              </w:num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02.06.2018</w:t>
            </w:r>
            <w:r>
              <w:rPr>
                <w:sz w:val="24"/>
                <w:szCs w:val="24"/>
              </w:rPr>
              <w:t xml:space="preserve"> – Участие в кулинарното шоу „Хлябът на българина”</w:t>
            </w:r>
          </w:p>
          <w:p w:rsidR="00093657" w:rsidRDefault="00093657">
            <w:pPr>
              <w:numPr>
                <w:ilvl w:val="0"/>
                <w:numId w:val="3"/>
              </w:num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03.06.2018</w:t>
            </w:r>
            <w:r>
              <w:rPr>
                <w:sz w:val="24"/>
                <w:szCs w:val="24"/>
              </w:rPr>
              <w:t xml:space="preserve"> – Участие в ритуал Розобер в Казанлък</w:t>
            </w:r>
          </w:p>
          <w:p w:rsidR="00093657" w:rsidRDefault="00093657">
            <w:pPr>
              <w:numPr>
                <w:ilvl w:val="0"/>
                <w:numId w:val="3"/>
              </w:num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03.06.2018</w:t>
            </w:r>
            <w:r>
              <w:rPr>
                <w:sz w:val="24"/>
                <w:szCs w:val="24"/>
              </w:rPr>
              <w:t xml:space="preserve"> – Участие в карнавалното шествие на Празника на розата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  Изложби</w:t>
            </w:r>
          </w:p>
          <w:p w:rsidR="00093657" w:rsidRDefault="00093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Кулинарна изложба на изделия с основна съставка орех с официално откриване</w:t>
            </w:r>
          </w:p>
          <w:p w:rsidR="00093657" w:rsidRDefault="00093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Изложба на автентични носии на „Български традиции и обичаи” гр. Шумен с официално откриване</w:t>
            </w:r>
          </w:p>
          <w:p w:rsidR="00093657" w:rsidRDefault="00093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Изложба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рисунки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тема „Лято” без откриване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3. Музейни сбирки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pStyle w:val="a7"/>
              <w:ind w:left="9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Организиране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национални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фестивали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събития</w:t>
            </w:r>
            <w:proofErr w:type="spellEnd"/>
          </w:p>
          <w:p w:rsidR="00093657" w:rsidRDefault="00093657">
            <w:pPr>
              <w:pStyle w:val="a7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- </w:t>
            </w:r>
            <w:r>
              <w:rPr>
                <w:b/>
                <w:sz w:val="24"/>
                <w:szCs w:val="24"/>
                <w:lang w:val="bg-BG"/>
              </w:rPr>
              <w:t>20.10.2018</w:t>
            </w:r>
            <w:r>
              <w:rPr>
                <w:sz w:val="24"/>
                <w:szCs w:val="24"/>
                <w:lang w:val="bg-BG"/>
              </w:rPr>
              <w:t xml:space="preserve"> – Пети юбилеен национален фестивал на ореха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Общ брой точки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3657" w:rsidTr="00093657"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Субсидирана сума в лв.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657" w:rsidRDefault="00093657" w:rsidP="0009365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3657" w:rsidRDefault="00093657" w:rsidP="00093657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Любителско художествено творчество</w:t>
      </w:r>
    </w:p>
    <w:tbl>
      <w:tblPr>
        <w:tblW w:w="8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4"/>
        <w:gridCol w:w="1538"/>
        <w:gridCol w:w="988"/>
      </w:tblGrid>
      <w:tr w:rsidR="00093657" w:rsidTr="00093657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 Музикални групи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 Оркестри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    Хорове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Групи – ФГ „Зора” –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2. Танцови групи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 Драматични формации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слово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Кръжоци (без клубове по нар. хора) –групи за автентичен фолклор и обичаи -КУКЕРИ</w:t>
            </w:r>
          </w:p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Доказани изяви в конкурси и фестивали с конкурсен характер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Общински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3657" w:rsidTr="00093657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Национални</w:t>
            </w:r>
          </w:p>
          <w:p w:rsidR="00093657" w:rsidRDefault="000936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25.02.2018</w:t>
            </w:r>
            <w:r>
              <w:rPr>
                <w:sz w:val="24"/>
                <w:szCs w:val="24"/>
              </w:rPr>
              <w:t xml:space="preserve"> – Участие на кукерската група на Фестивала „</w:t>
            </w:r>
            <w:proofErr w:type="spellStart"/>
            <w:r>
              <w:rPr>
                <w:sz w:val="24"/>
                <w:szCs w:val="24"/>
              </w:rPr>
              <w:t>Кукерландия</w:t>
            </w:r>
            <w:proofErr w:type="spellEnd"/>
            <w:r>
              <w:rPr>
                <w:sz w:val="24"/>
                <w:szCs w:val="24"/>
              </w:rPr>
              <w:t>” в гр. Ямбол</w:t>
            </w:r>
          </w:p>
          <w:p w:rsidR="00093657" w:rsidRDefault="000936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17.03.2018</w:t>
            </w:r>
            <w:r>
              <w:rPr>
                <w:sz w:val="24"/>
                <w:szCs w:val="24"/>
              </w:rPr>
              <w:t xml:space="preserve"> – Участие на кукерската група във фестивала „Старци в Турия”</w:t>
            </w:r>
          </w:p>
          <w:p w:rsidR="00093657" w:rsidRDefault="000936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18.03.2018</w:t>
            </w:r>
            <w:r>
              <w:rPr>
                <w:sz w:val="24"/>
                <w:szCs w:val="24"/>
              </w:rPr>
              <w:t xml:space="preserve"> – Участие на кукерската група на 20 Маскараден фестивал в Стара Загора – първа награда</w:t>
            </w:r>
          </w:p>
          <w:p w:rsidR="00093657" w:rsidRDefault="000936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09.06.2018</w:t>
            </w:r>
            <w:r>
              <w:rPr>
                <w:sz w:val="24"/>
                <w:szCs w:val="24"/>
              </w:rPr>
              <w:t xml:space="preserve"> – Участие на ФГ „Зора” на Националния фестивал в Пряпорец – сребърен медал</w:t>
            </w:r>
          </w:p>
          <w:p w:rsidR="00093657" w:rsidRDefault="000936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22.06.2018</w:t>
            </w:r>
            <w:r>
              <w:rPr>
                <w:sz w:val="24"/>
                <w:szCs w:val="24"/>
              </w:rPr>
              <w:t xml:space="preserve"> – Участие в събитие „Фестивал на фестивалите” и дискусия на тема „Храната – поглед към традиционното и </w:t>
            </w:r>
            <w:proofErr w:type="spellStart"/>
            <w:r>
              <w:rPr>
                <w:sz w:val="24"/>
                <w:szCs w:val="24"/>
              </w:rPr>
              <w:t>природосъобразното</w:t>
            </w:r>
            <w:proofErr w:type="spellEnd"/>
            <w:r>
              <w:rPr>
                <w:sz w:val="24"/>
                <w:szCs w:val="24"/>
              </w:rPr>
              <w:t>” на ЕМО „</w:t>
            </w:r>
            <w:proofErr w:type="spellStart"/>
            <w:r>
              <w:rPr>
                <w:sz w:val="24"/>
                <w:szCs w:val="24"/>
              </w:rPr>
              <w:t>Етър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07.09.2018</w:t>
            </w:r>
            <w:r>
              <w:rPr>
                <w:sz w:val="24"/>
                <w:szCs w:val="24"/>
              </w:rPr>
              <w:t xml:space="preserve"> – Участие на ФГ „Зора” в Национална фолклорна среща „Китен и приятели”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Международни в страната </w:t>
            </w:r>
          </w:p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cs="Times New Roman"/>
                <w:b/>
                <w:sz w:val="24"/>
                <w:szCs w:val="24"/>
              </w:rPr>
              <w:t>27-28.01.2018</w:t>
            </w:r>
            <w:r>
              <w:rPr>
                <w:rFonts w:cs="Times New Roman"/>
                <w:sz w:val="24"/>
                <w:szCs w:val="24"/>
              </w:rPr>
              <w:t xml:space="preserve"> – Участие на кукерската група на СУРВА гр. Перник – бронзов медал</w:t>
            </w:r>
          </w:p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Международни извън страната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Общ брой точки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3657" w:rsidTr="00093657"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Субсидирана сума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лв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657" w:rsidRDefault="00093657" w:rsidP="00093657">
      <w:pPr>
        <w:rPr>
          <w:rFonts w:ascii="Times New Roman" w:hAnsi="Times New Roman" w:cs="Times New Roman"/>
          <w:b/>
          <w:sz w:val="24"/>
          <w:szCs w:val="24"/>
        </w:rPr>
      </w:pPr>
    </w:p>
    <w:p w:rsidR="00093657" w:rsidRDefault="00093657" w:rsidP="00093657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Образователни курсове</w:t>
      </w:r>
    </w:p>
    <w:tbl>
      <w:tblPr>
        <w:tblW w:w="7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85"/>
        <w:gridCol w:w="1143"/>
        <w:gridCol w:w="992"/>
      </w:tblGrid>
      <w:tr w:rsidR="00093657" w:rsidTr="00093657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 Езикови курсове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2. Други курсове за обучение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Общ брой точки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Субсидирана сума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лв.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657" w:rsidRDefault="00093657" w:rsidP="00093657">
      <w:pPr>
        <w:rPr>
          <w:rFonts w:ascii="Times New Roman" w:hAnsi="Times New Roman" w:cs="Times New Roman"/>
          <w:b/>
          <w:sz w:val="24"/>
          <w:szCs w:val="24"/>
        </w:rPr>
      </w:pPr>
    </w:p>
    <w:p w:rsidR="00093657" w:rsidRDefault="00093657" w:rsidP="000936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>Общи показатели</w:t>
      </w:r>
    </w:p>
    <w:tbl>
      <w:tblPr>
        <w:tblW w:w="8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44"/>
        <w:gridCol w:w="1529"/>
        <w:gridCol w:w="986"/>
      </w:tblGrid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Брой регистрирани читалищни членове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Материална и техническа база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Разгъната площ на читалищната сграда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 кв.м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Брой места в салоните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Сценична техника и технически средства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Компютърни конфигурации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Мултифункционални устройства и принтери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Мултимедия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Интернет връзка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Закупена нова техника за 2018 г. -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Дарителски кампании </w:t>
            </w:r>
          </w:p>
          <w:p w:rsidR="00093657" w:rsidRDefault="0009365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фестивала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ореха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1100лв.</w:t>
            </w:r>
          </w:p>
          <w:p w:rsidR="00093657" w:rsidRDefault="0009365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подпомагане на църквата – 1024 лв.</w:t>
            </w:r>
          </w:p>
          <w:p w:rsidR="00093657" w:rsidRDefault="00093657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 защитените селища – 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лв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numPr>
                <w:ilvl w:val="0"/>
                <w:numId w:val="4"/>
              </w:numPr>
              <w:spacing w:after="0" w:line="240" w:lineRule="auto"/>
              <w:ind w:left="90" w:firstLine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на работещите в читалището в обучения за повишаване на квалификацията им</w:t>
            </w:r>
          </w:p>
          <w:p w:rsidR="00093657" w:rsidRDefault="0009365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</w:rPr>
              <w:t>23-25.01.2018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Обучение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в РБ „Искра” на тема: </w:t>
            </w:r>
            <w:proofErr w:type="spellStart"/>
            <w:r>
              <w:rPr>
                <w:sz w:val="24"/>
                <w:szCs w:val="24"/>
                <w:lang w:val="bg-BG"/>
              </w:rPr>
              <w:t>Тренингово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обучение за консултанти по </w:t>
            </w:r>
            <w:proofErr w:type="spellStart"/>
            <w:r>
              <w:rPr>
                <w:sz w:val="24"/>
                <w:szCs w:val="24"/>
                <w:lang w:val="bg-BG"/>
              </w:rPr>
              <w:t>библиотерапия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 </w:t>
            </w:r>
          </w:p>
          <w:p w:rsidR="00093657" w:rsidRDefault="0009365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17 -1</w:t>
            </w:r>
            <w:r>
              <w:rPr>
                <w:b/>
                <w:sz w:val="24"/>
                <w:szCs w:val="24"/>
                <w:lang w:val="bg-BG"/>
              </w:rPr>
              <w:t>8.09.2018</w:t>
            </w:r>
            <w:r>
              <w:rPr>
                <w:sz w:val="24"/>
                <w:szCs w:val="24"/>
                <w:lang w:val="bg-BG"/>
              </w:rPr>
              <w:t xml:space="preserve"> – Обучение по „Глобални библиотеки”: Добавяна на електронно съдържание в </w:t>
            </w:r>
            <w:proofErr w:type="spellStart"/>
            <w:r>
              <w:rPr>
                <w:sz w:val="24"/>
                <w:szCs w:val="24"/>
                <w:lang w:val="bg-BG"/>
              </w:rPr>
              <w:t>Уикипедия</w:t>
            </w:r>
            <w:proofErr w:type="spellEnd"/>
          </w:p>
          <w:p w:rsidR="00093657" w:rsidRDefault="00093657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7,8,9.11.2018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Участие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Национален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библиотечен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форум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събития, за които е предоставено базата на читалището - за общоселско събрание на кмета, за събрание на арендаторите на земеделски земи, за отчетно събрание на полицията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условия за физически достъп за хора с увреждания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Създаване и обновяване на колекции с културни ценности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Брой жители на населено място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999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Общ брой точки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3657" w:rsidTr="00093657"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Субсидирана сума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лв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657" w:rsidRDefault="00093657" w:rsidP="00093657">
      <w:pPr>
        <w:rPr>
          <w:rFonts w:ascii="Times New Roman" w:hAnsi="Times New Roman" w:cs="Times New Roman"/>
          <w:sz w:val="24"/>
          <w:szCs w:val="24"/>
        </w:rPr>
      </w:pPr>
    </w:p>
    <w:p w:rsidR="00093657" w:rsidRDefault="00093657" w:rsidP="000936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093657" w:rsidRDefault="00093657" w:rsidP="000936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Настоятелство:</w:t>
      </w:r>
    </w:p>
    <w:p w:rsidR="00093657" w:rsidRDefault="00093657" w:rsidP="00093657">
      <w:r>
        <w:rPr>
          <w:sz w:val="24"/>
          <w:szCs w:val="24"/>
        </w:rPr>
        <w:t>Росица Благоева Димитрова  - председател</w:t>
      </w:r>
    </w:p>
    <w:p w:rsidR="00093657" w:rsidRDefault="00093657" w:rsidP="00093657">
      <w:pPr>
        <w:rPr>
          <w:sz w:val="24"/>
          <w:szCs w:val="24"/>
        </w:rPr>
      </w:pPr>
      <w:r>
        <w:rPr>
          <w:sz w:val="24"/>
          <w:szCs w:val="24"/>
        </w:rPr>
        <w:t xml:space="preserve">Румен Дянков Баев </w:t>
      </w:r>
    </w:p>
    <w:p w:rsidR="00093657" w:rsidRDefault="00093657" w:rsidP="0009365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Петьо Митев Апостолов </w:t>
      </w:r>
    </w:p>
    <w:p w:rsidR="00093657" w:rsidRDefault="00093657" w:rsidP="00093657">
      <w:pPr>
        <w:rPr>
          <w:sz w:val="24"/>
          <w:szCs w:val="24"/>
        </w:rPr>
      </w:pPr>
      <w:r>
        <w:rPr>
          <w:sz w:val="24"/>
          <w:szCs w:val="24"/>
        </w:rPr>
        <w:t xml:space="preserve">Атанаска Делчева Топалова </w:t>
      </w:r>
    </w:p>
    <w:p w:rsidR="00093657" w:rsidRDefault="00093657" w:rsidP="0009365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Дончо Недялков Георгиев</w:t>
      </w:r>
    </w:p>
    <w:p w:rsidR="00093657" w:rsidRDefault="00093657" w:rsidP="000936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093657" w:rsidRDefault="00093657" w:rsidP="00093657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Проверителна комисия:</w:t>
      </w:r>
    </w:p>
    <w:p w:rsidR="00093657" w:rsidRDefault="00093657" w:rsidP="00093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Мариана Георгиева – председател</w:t>
      </w:r>
    </w:p>
    <w:p w:rsidR="00093657" w:rsidRDefault="00093657" w:rsidP="00093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Филка Балабанова</w:t>
      </w:r>
    </w:p>
    <w:p w:rsidR="00093657" w:rsidRDefault="00093657" w:rsidP="000936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Велина Пиринова</w:t>
      </w:r>
    </w:p>
    <w:p w:rsidR="00093657" w:rsidRDefault="00093657" w:rsidP="00093657">
      <w:pPr>
        <w:rPr>
          <w:rFonts w:ascii="Times New Roman" w:hAnsi="Times New Roman" w:cs="Times New Roman"/>
          <w:sz w:val="24"/>
          <w:szCs w:val="24"/>
        </w:rPr>
      </w:pPr>
    </w:p>
    <w:p w:rsidR="00093657" w:rsidRDefault="00093657" w:rsidP="00093657">
      <w:pPr>
        <w:rPr>
          <w:rFonts w:ascii="Times New Roman" w:hAnsi="Times New Roman" w:cs="Times New Roman"/>
          <w:sz w:val="24"/>
          <w:szCs w:val="24"/>
        </w:rPr>
      </w:pPr>
    </w:p>
    <w:p w:rsidR="00093657" w:rsidRDefault="00093657" w:rsidP="00093657">
      <w:pPr>
        <w:rPr>
          <w:rFonts w:ascii="Times New Roman" w:hAnsi="Times New Roman" w:cs="Times New Roman"/>
          <w:sz w:val="24"/>
          <w:szCs w:val="24"/>
        </w:rPr>
      </w:pPr>
    </w:p>
    <w:p w:rsidR="00093657" w:rsidRDefault="00093657" w:rsidP="00093657">
      <w:pPr>
        <w:spacing w:after="0" w:line="240" w:lineRule="auto"/>
        <w:ind w:left="-720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Ф О Р М У Л Я Р</w:t>
      </w:r>
    </w:p>
    <w:p w:rsidR="00093657" w:rsidRDefault="00093657" w:rsidP="00093657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</w:p>
    <w:p w:rsidR="00093657" w:rsidRDefault="00093657" w:rsidP="00093657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Изх.№</w:t>
      </w:r>
      <w:r>
        <w:rPr>
          <w:rFonts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cs="Times New Roman"/>
          <w:sz w:val="24"/>
          <w:szCs w:val="24"/>
          <w:lang w:val="en-US"/>
        </w:rPr>
        <w:t>7</w:t>
      </w:r>
      <w:r>
        <w:rPr>
          <w:rFonts w:cs="Times New Roman"/>
          <w:sz w:val="24"/>
          <w:szCs w:val="24"/>
        </w:rPr>
        <w:t xml:space="preserve"> / Дата</w:t>
      </w:r>
      <w:r>
        <w:rPr>
          <w:rFonts w:cs="Times New Roman"/>
          <w:sz w:val="24"/>
          <w:szCs w:val="24"/>
          <w:lang w:val="en-US"/>
        </w:rPr>
        <w:t xml:space="preserve"> 30.10.201</w:t>
      </w:r>
      <w:r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  <w:lang w:val="en-US"/>
        </w:rPr>
        <w:t xml:space="preserve"> г.</w:t>
      </w:r>
      <w:proofErr w:type="gramEnd"/>
    </w:p>
    <w:p w:rsidR="00093657" w:rsidRDefault="00093657" w:rsidP="00093657">
      <w:pPr>
        <w:spacing w:after="0" w:line="240" w:lineRule="auto"/>
        <w:rPr>
          <w:rFonts w:cs="Times New Roman"/>
          <w:sz w:val="24"/>
          <w:szCs w:val="24"/>
        </w:rPr>
      </w:pPr>
    </w:p>
    <w:p w:rsidR="00093657" w:rsidRDefault="00093657" w:rsidP="00093657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І. ДАННИ ЗА ИНСТИТУЦИЯТА, ИЗГОТВИЛА ПРЕДЛОЖЕНИЕТО</w:t>
      </w:r>
    </w:p>
    <w:tbl>
      <w:tblPr>
        <w:tblW w:w="99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1"/>
        <w:gridCol w:w="93"/>
        <w:gridCol w:w="3307"/>
        <w:gridCol w:w="2359"/>
        <w:gridCol w:w="2176"/>
      </w:tblGrid>
      <w:tr w:rsidR="00093657" w:rsidTr="00093657">
        <w:trPr>
          <w:gridAfter w:val="2"/>
          <w:wAfter w:w="4918" w:type="dxa"/>
        </w:trPr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Име на институцията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НЧ „Зора-1902”</w:t>
            </w:r>
          </w:p>
        </w:tc>
      </w:tr>
      <w:tr w:rsidR="00093657" w:rsidTr="00093657">
        <w:trPr>
          <w:gridAfter w:val="2"/>
          <w:wAfter w:w="4918" w:type="dxa"/>
        </w:trPr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Представлявана от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Росица Благоева Димитрова - председател</w:t>
            </w:r>
          </w:p>
          <w:p w:rsidR="00093657" w:rsidRDefault="0009365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Катя Славева Тотева - секретар</w:t>
            </w:r>
          </w:p>
        </w:tc>
      </w:tr>
      <w:tr w:rsidR="00093657" w:rsidTr="00093657">
        <w:trPr>
          <w:gridAfter w:val="2"/>
          <w:wAfter w:w="4918" w:type="dxa"/>
        </w:trPr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Адрес, телефон, </w:t>
            </w:r>
          </w:p>
          <w:p w:rsidR="00093657" w:rsidRDefault="00093657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e</w:t>
            </w:r>
            <w:r>
              <w:rPr>
                <w:rFonts w:cs="Times New Roman"/>
                <w:sz w:val="24"/>
                <w:szCs w:val="24"/>
                <w:lang w:val="ru-RU"/>
              </w:rPr>
              <w:t>-</w:t>
            </w:r>
            <w:r>
              <w:rPr>
                <w:rFonts w:cs="Times New Roman"/>
                <w:sz w:val="24"/>
                <w:szCs w:val="24"/>
                <w:lang w:val="en-US"/>
              </w:rPr>
              <w:t>mail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93657" w:rsidRDefault="0009365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  <w:lang w:val="en-US"/>
              </w:rPr>
              <w:t>Интернет</w:t>
            </w:r>
            <w:proofErr w:type="spellEnd"/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страница</w:t>
            </w:r>
          </w:p>
          <w:p w:rsidR="00093657" w:rsidRDefault="00093657">
            <w:pPr>
              <w:spacing w:after="0" w:line="240" w:lineRule="auto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</w:rPr>
              <w:t>лице за контакти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п.к. 6146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Голямо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Дряново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>, 0884543035,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</w:p>
          <w:p w:rsidR="00093657" w:rsidRDefault="00093657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hyperlink r:id="rId6" w:history="1">
              <w:r>
                <w:rPr>
                  <w:rStyle w:val="a3"/>
                  <w:rFonts w:cs="Times New Roman"/>
                  <w:sz w:val="24"/>
                  <w:szCs w:val="24"/>
                  <w:lang w:val="en-US"/>
                </w:rPr>
                <w:t>chitalistezora@abv.bg</w:t>
              </w:r>
            </w:hyperlink>
          </w:p>
          <w:p w:rsidR="00093657" w:rsidRDefault="00093657">
            <w:pPr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www.golyamodryanovo.com</w:t>
            </w:r>
          </w:p>
          <w:p w:rsidR="00093657" w:rsidRDefault="00093657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Катя Славева Тотева – читалищен секретар</w:t>
            </w:r>
          </w:p>
        </w:tc>
      </w:tr>
      <w:tr w:rsidR="00093657" w:rsidTr="00093657">
        <w:trPr>
          <w:gridAfter w:val="2"/>
          <w:wAfter w:w="4918" w:type="dxa"/>
        </w:trPr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93657" w:rsidTr="00093657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Месец ЯНУАРИ</w:t>
            </w:r>
          </w:p>
        </w:tc>
      </w:tr>
      <w:tr w:rsidR="00093657" w:rsidTr="00093657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Събитие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Телефон за контакт</w:t>
            </w:r>
          </w:p>
        </w:tc>
      </w:tr>
      <w:tr w:rsidR="00093657" w:rsidTr="00093657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04.01.2019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г. от рождението на Христо Ботев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Библиотеката</w:t>
            </w:r>
          </w:p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11.01.2019 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115 години от рождението на Георги </w:t>
            </w:r>
            <w:proofErr w:type="spellStart"/>
            <w:r>
              <w:rPr>
                <w:sz w:val="24"/>
                <w:szCs w:val="24"/>
              </w:rPr>
              <w:t>Караславов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Библиотеката</w:t>
            </w:r>
          </w:p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2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21.01.2019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Обичай „Бабин ден”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 „Зора-1902”</w:t>
            </w:r>
          </w:p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t>Кметство, Пенс.клуб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2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31.01.2019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Издаване на бр. 57 на вестник „Гнездо под Балкана”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2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ind w:left="72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</w:p>
        </w:tc>
      </w:tr>
      <w:tr w:rsidR="00093657" w:rsidTr="00093657">
        <w:trPr>
          <w:trHeight w:val="561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</w:rPr>
              <w:t>Месец ФЕВРУАРИ</w:t>
            </w:r>
          </w:p>
        </w:tc>
      </w:tr>
      <w:tr w:rsidR="00093657" w:rsidTr="00093657">
        <w:trPr>
          <w:trHeight w:val="52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Обичай „Трифон Зарезан”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</w:pPr>
            <w:r>
              <w:t>НЧ „Зора-1902”</w:t>
            </w:r>
          </w:p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t>Кметство, Пенс.клуб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</w:p>
        </w:tc>
      </w:tr>
      <w:tr w:rsidR="00093657" w:rsidTr="00093657">
        <w:trPr>
          <w:trHeight w:val="5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Събитие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Телефон за контакт</w:t>
            </w:r>
          </w:p>
        </w:tc>
      </w:tr>
      <w:tr w:rsidR="00093657" w:rsidTr="00093657">
        <w:trPr>
          <w:trHeight w:val="5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 години от обесването на Васил Левски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Библиотеката</w:t>
            </w:r>
          </w:p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Издаване на бр. 58 на вестник „Гнездо под Балкана”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3657" w:rsidTr="00093657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Месец МАРТ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3657" w:rsidTr="00093657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01.03.2019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Баба Марта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</w:pPr>
            <w: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01.03.2019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 на самодееца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</w:pPr>
            <w: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03.03.2019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141 години от Освобождението на България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</w:pPr>
            <w:r>
              <w:t>НЧ „Зора-1902”</w:t>
            </w:r>
          </w:p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t>Кметство с. Голямо Дряново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08.03.2019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 на жената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</w:pPr>
            <w:r>
              <w:t>НЧ „Зора-1902”</w:t>
            </w:r>
          </w:p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t>Кметство, Пенс.клуб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09.02.2019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Сирни Заговезни – кукерски празник в Голямо Дряново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</w:pPr>
            <w: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22.03.2019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Първа пролет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</w:pPr>
            <w:r>
              <w:t>НЧ „Зора-1902”</w:t>
            </w:r>
          </w:p>
          <w:p w:rsidR="00093657" w:rsidRDefault="00093657">
            <w:pPr>
              <w:ind w:left="720"/>
              <w:jc w:val="center"/>
            </w:pPr>
            <w:r>
              <w:t>Кметство, Пенс.клуб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31.03.2019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Издаване на бр. 59 на вестник „Гнездо под Балкана”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3657" w:rsidTr="00093657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Месец АПРИЛ</w:t>
            </w:r>
          </w:p>
        </w:tc>
      </w:tr>
      <w:tr w:rsidR="00093657" w:rsidTr="00093657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01.04.2019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 на хумора и лъжата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</w:pPr>
            <w:r>
              <w:t>НЧ „Зора-1902”</w:t>
            </w:r>
          </w:p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Пенс. клуб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Събитие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Телефон за контакт</w:t>
            </w:r>
          </w:p>
        </w:tc>
      </w:tr>
      <w:tr w:rsidR="00093657" w:rsidTr="00093657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20.04.2019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Обичай лазаруване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</w:pPr>
            <w: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25.04.2019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</w:p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Боядисване с лазарките на яйцата, които се даряват на църквата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</w:pPr>
            <w:r>
              <w:rPr>
                <w:sz w:val="24"/>
                <w:szCs w:val="24"/>
              </w:rP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26.04.2019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Великденска изложба на яйца и сладки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30.04.2019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Издаване на бр. 60 на вестник „Гнездо под Балкана”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3657" w:rsidTr="00093657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Месец МАЙ</w:t>
            </w:r>
          </w:p>
        </w:tc>
      </w:tr>
      <w:tr w:rsidR="00093657" w:rsidTr="00093657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09.05.2019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Празник на селото – Летния Никулден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</w:pPr>
            <w:r>
              <w:t>НЧ „Зора-1902”</w:t>
            </w:r>
          </w:p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t>Кметство, Пенс.клуб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11.05.2019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156 години от първото честване на празника на ветите братя Кирил и Методий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Библиотеката</w:t>
            </w:r>
          </w:p>
          <w:p w:rsidR="00093657" w:rsidRDefault="00093657">
            <w:pPr>
              <w:ind w:left="720"/>
              <w:jc w:val="center"/>
            </w:pPr>
            <w:r>
              <w:rPr>
                <w:sz w:val="24"/>
                <w:szCs w:val="24"/>
              </w:rPr>
              <w:t>при 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23.05.2019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 на българската просвета и култура – 24 май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Библиотеката</w:t>
            </w:r>
          </w:p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31.05.2019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Издаване на бр. 61 на вестник „Гнездо под Балкана”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3657" w:rsidTr="00093657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Месец ЮНИ</w:t>
            </w:r>
          </w:p>
        </w:tc>
      </w:tr>
      <w:tr w:rsidR="00093657" w:rsidTr="00093657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01.06.2019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 на детето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02.06.2019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 на Ботев и загиналите за свободата на България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</w:pPr>
            <w:r>
              <w:t>НЧ „Зора-1902”</w:t>
            </w:r>
          </w:p>
          <w:p w:rsidR="00093657" w:rsidRDefault="00093657">
            <w:pPr>
              <w:ind w:left="720"/>
              <w:jc w:val="center"/>
            </w:pPr>
            <w:r>
              <w:t>Кметство с. Голямо Дряново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12.06.2019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115 г. от рождението на Атанас Далчев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Библиотеката</w:t>
            </w:r>
          </w:p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24.06.2019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Обичай „Еньовден”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30.06.2019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Издаване на бр. 62 на вестник „Гнездо под Балкана”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3657" w:rsidTr="00093657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Месец ЮЛИ</w:t>
            </w:r>
          </w:p>
        </w:tc>
      </w:tr>
      <w:tr w:rsidR="00093657" w:rsidTr="00093657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11.07.2019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155 г. от рождението на Петър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Дънов</w:t>
            </w:r>
            <w:proofErr w:type="spell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Библиотеката</w:t>
            </w:r>
          </w:p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27.07.2019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„Здравей, лято!” – традиционен концерт на децата на Голямо Дряново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</w:p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31.07.2019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Издаване на бр. 63 на вестник „Гнездо под Балкана”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3657" w:rsidTr="00093657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Месец АВГУСТ</w:t>
            </w:r>
          </w:p>
        </w:tc>
      </w:tr>
      <w:tr w:rsidR="00093657" w:rsidTr="00093657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5-9.08.2018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Седмица на детското утро с прожекции на детски филми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12-16.08.2019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„Да нарисувам лятото” – занимания с деца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Библиотеката</w:t>
            </w:r>
          </w:p>
          <w:p w:rsidR="00093657" w:rsidRDefault="00093657">
            <w:pPr>
              <w:ind w:left="720"/>
              <w:jc w:val="center"/>
            </w:pPr>
            <w:r>
              <w:rPr>
                <w:sz w:val="24"/>
                <w:szCs w:val="24"/>
              </w:rPr>
              <w:t>при 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24.08.2019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Карнавално ревю на децата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31.08.2019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Бригада с децата на Голямо Дряново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</w:pPr>
            <w: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31.08.2019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Издаване на бр. 64 на вестник „Гнездо под Балкана”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3657" w:rsidTr="00093657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Месец СЕПТЕМВРИ</w:t>
            </w:r>
          </w:p>
        </w:tc>
      </w:tr>
      <w:tr w:rsidR="00093657" w:rsidTr="00093657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06.09.2019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 на Съединението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</w:pPr>
            <w:r>
              <w:t>НЧ „Зора-1902”</w:t>
            </w:r>
          </w:p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t>Кметство, Пенс.клуб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23.09.2019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 години от Септемврийското въстание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Библиотеката</w:t>
            </w:r>
          </w:p>
          <w:p w:rsidR="00093657" w:rsidRDefault="00093657">
            <w:pPr>
              <w:ind w:left="720"/>
              <w:jc w:val="center"/>
            </w:pPr>
            <w:r>
              <w:rPr>
                <w:sz w:val="24"/>
                <w:szCs w:val="24"/>
              </w:rPr>
              <w:t>при 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30.09.2019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Издаване на бр. 64 на вестник „Гнездо под Балкана”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Месец ОКТОМВРИ</w:t>
            </w:r>
          </w:p>
        </w:tc>
      </w:tr>
      <w:tr w:rsidR="00093657" w:rsidTr="00093657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01.10.2019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Международен ден на възрастните хора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</w:pPr>
            <w:r>
              <w:t>НЧ „Зора-1902”</w:t>
            </w:r>
          </w:p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t>Кметство, Пенс.клуб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08.10.2019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185 г. от рождението на Любен Каравелов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Библиотеката</w:t>
            </w:r>
          </w:p>
          <w:p w:rsidR="00093657" w:rsidRDefault="00093657">
            <w:pPr>
              <w:ind w:left="720"/>
              <w:jc w:val="center"/>
            </w:pPr>
            <w:r>
              <w:rPr>
                <w:sz w:val="24"/>
                <w:szCs w:val="24"/>
              </w:rPr>
              <w:t>при 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19.10.2019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Шести национален фестивал на ореха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</w:pPr>
            <w:r>
              <w:t>НЧ „Зора-1902”</w:t>
            </w:r>
          </w:p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t>Кметство с. Голямо Дряново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31.10.2019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Издаване на бр. 65 на вестник „Гнездо под Балкана”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</w:tbl>
    <w:p w:rsidR="00093657" w:rsidRDefault="00093657" w:rsidP="00093657">
      <w:pPr>
        <w:jc w:val="center"/>
        <w:rPr>
          <w:sz w:val="24"/>
          <w:szCs w:val="24"/>
        </w:rPr>
      </w:pPr>
    </w:p>
    <w:tbl>
      <w:tblPr>
        <w:tblW w:w="148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1"/>
        <w:gridCol w:w="3459"/>
        <w:gridCol w:w="4358"/>
        <w:gridCol w:w="2522"/>
        <w:gridCol w:w="2525"/>
      </w:tblGrid>
      <w:tr w:rsidR="00093657" w:rsidTr="00093657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Месец НОЕМВРИ</w:t>
            </w:r>
          </w:p>
        </w:tc>
      </w:tr>
      <w:tr w:rsidR="00093657" w:rsidTr="00093657">
        <w:trPr>
          <w:trHeight w:val="56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01.11.2019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 на народните будители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Библиотеката</w:t>
            </w:r>
          </w:p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НЧ „Зора-1902”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08.11. 2019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 г. от рождението на Павел Вежинов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Библиотеката</w:t>
            </w:r>
          </w:p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НЧ „Зора-1902”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21.11.2019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 на християнското семейство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</w:pPr>
            <w:r>
              <w:t>НЧ „Зора-1902”</w:t>
            </w:r>
          </w:p>
          <w:p w:rsidR="00093657" w:rsidRDefault="00093657">
            <w:pPr>
              <w:ind w:left="720"/>
              <w:jc w:val="center"/>
            </w:pPr>
            <w:r>
              <w:t>Кметство, Пенс.клуб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30.11.2019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Издаване на бр. 66 на вестник „Гнездо под Балкана”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Събитие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Телефон за контакт</w:t>
            </w:r>
          </w:p>
        </w:tc>
      </w:tr>
      <w:tr w:rsidR="00093657" w:rsidTr="00093657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Месец ДЕКЕМВРИ</w:t>
            </w:r>
          </w:p>
        </w:tc>
      </w:tr>
      <w:tr w:rsidR="00093657" w:rsidTr="00093657">
        <w:trPr>
          <w:trHeight w:val="56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07.12.2019</w:t>
            </w:r>
          </w:p>
        </w:tc>
        <w:tc>
          <w:tcPr>
            <w:tcW w:w="7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110 г. от рождението на Никола Вапцаров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Библиотеката</w:t>
            </w:r>
          </w:p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НЧ „Зора-1902”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21.12.2019 </w:t>
            </w:r>
          </w:p>
        </w:tc>
        <w:tc>
          <w:tcPr>
            <w:tcW w:w="7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Коледен концерт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</w:pPr>
            <w:r>
              <w:t>НЧ „Зора-1902”</w:t>
            </w:r>
          </w:p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t>Кметство, Пенс.клуб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24.12.2019</w:t>
            </w:r>
          </w:p>
        </w:tc>
        <w:tc>
          <w:tcPr>
            <w:tcW w:w="7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Обичай „Коледуване”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</w:pPr>
            <w:r>
              <w:t>НЧ „Зора-1902”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30.12.2019</w:t>
            </w:r>
          </w:p>
        </w:tc>
        <w:tc>
          <w:tcPr>
            <w:tcW w:w="7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Издаване на бр. 67 на вестник „Гнездо под Балкана”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  <w:tr w:rsidR="00093657" w:rsidTr="00093657">
        <w:trPr>
          <w:trHeight w:val="56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31.12.2018 срещу 01.01.2019</w:t>
            </w:r>
          </w:p>
        </w:tc>
        <w:tc>
          <w:tcPr>
            <w:tcW w:w="7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Новогодишно хоро пред кметството за посрещане на Новата година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657" w:rsidRDefault="00093657">
            <w:pPr>
              <w:ind w:left="720"/>
              <w:jc w:val="center"/>
            </w:pPr>
            <w:r>
              <w:t>НЧ „Зора-1902”</w:t>
            </w:r>
          </w:p>
          <w:p w:rsidR="00093657" w:rsidRDefault="00093657">
            <w:pPr>
              <w:ind w:left="720"/>
              <w:jc w:val="center"/>
            </w:pPr>
            <w:r>
              <w:t>Кметство, Пенс.клуб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57" w:rsidRDefault="00093657">
            <w:pPr>
              <w:ind w:left="72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0884543035</w:t>
            </w:r>
          </w:p>
        </w:tc>
      </w:tr>
    </w:tbl>
    <w:p w:rsidR="00093657" w:rsidRDefault="00093657" w:rsidP="00093657">
      <w:pPr>
        <w:jc w:val="center"/>
        <w:rPr>
          <w:sz w:val="24"/>
          <w:szCs w:val="24"/>
        </w:rPr>
      </w:pPr>
    </w:p>
    <w:p w:rsidR="00093657" w:rsidRDefault="00093657" w:rsidP="0009365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ПЛАНИРАНИ ДЕЙНОСТТИ ИЗВЪН СЕЛОТО</w:t>
      </w:r>
    </w:p>
    <w:p w:rsidR="00093657" w:rsidRDefault="00093657" w:rsidP="00093657">
      <w:pPr>
        <w:pStyle w:val="a7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КУКЕРИ – </w:t>
      </w:r>
      <w:proofErr w:type="spellStart"/>
      <w:r>
        <w:rPr>
          <w:sz w:val="24"/>
          <w:szCs w:val="24"/>
        </w:rPr>
        <w:t>Участие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във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фестивали</w:t>
      </w:r>
      <w:proofErr w:type="spellEnd"/>
      <w:r>
        <w:rPr>
          <w:sz w:val="24"/>
          <w:szCs w:val="24"/>
        </w:rPr>
        <w:t>: „</w:t>
      </w:r>
      <w:proofErr w:type="spellStart"/>
      <w:r>
        <w:rPr>
          <w:sz w:val="24"/>
          <w:szCs w:val="24"/>
        </w:rPr>
        <w:t>Сурва</w:t>
      </w:r>
      <w:proofErr w:type="spellEnd"/>
      <w:r>
        <w:rPr>
          <w:sz w:val="24"/>
          <w:szCs w:val="24"/>
        </w:rPr>
        <w:t xml:space="preserve">” в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Перник</w:t>
      </w:r>
      <w:proofErr w:type="spellEnd"/>
      <w:r>
        <w:rPr>
          <w:sz w:val="24"/>
          <w:szCs w:val="24"/>
        </w:rPr>
        <w:t>, „</w:t>
      </w:r>
      <w:proofErr w:type="spellStart"/>
      <w:r>
        <w:rPr>
          <w:sz w:val="24"/>
          <w:szCs w:val="24"/>
        </w:rPr>
        <w:t>Кукерландия</w:t>
      </w:r>
      <w:proofErr w:type="spellEnd"/>
      <w:r>
        <w:rPr>
          <w:sz w:val="24"/>
          <w:szCs w:val="24"/>
        </w:rPr>
        <w:t xml:space="preserve">” в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Ямбол</w:t>
      </w:r>
      <w:proofErr w:type="spellEnd"/>
      <w:r>
        <w:rPr>
          <w:sz w:val="24"/>
          <w:szCs w:val="24"/>
        </w:rPr>
        <w:t>, „</w:t>
      </w:r>
      <w:proofErr w:type="spellStart"/>
      <w:r>
        <w:rPr>
          <w:sz w:val="24"/>
          <w:szCs w:val="24"/>
        </w:rPr>
        <w:t>Кукове</w:t>
      </w:r>
      <w:proofErr w:type="spellEnd"/>
      <w:r>
        <w:rPr>
          <w:sz w:val="24"/>
          <w:szCs w:val="24"/>
        </w:rPr>
        <w:t xml:space="preserve">” в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Раковски</w:t>
      </w:r>
      <w:proofErr w:type="spellEnd"/>
      <w:r>
        <w:rPr>
          <w:sz w:val="24"/>
          <w:szCs w:val="24"/>
        </w:rPr>
        <w:t>, „</w:t>
      </w:r>
      <w:proofErr w:type="spellStart"/>
      <w:r>
        <w:rPr>
          <w:sz w:val="24"/>
          <w:szCs w:val="24"/>
        </w:rPr>
        <w:t>Старци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Турия</w:t>
      </w:r>
      <w:proofErr w:type="spellEnd"/>
      <w:r>
        <w:rPr>
          <w:sz w:val="24"/>
          <w:szCs w:val="24"/>
        </w:rPr>
        <w:t xml:space="preserve">” в с. </w:t>
      </w:r>
      <w:proofErr w:type="spellStart"/>
      <w:r>
        <w:rPr>
          <w:sz w:val="24"/>
          <w:szCs w:val="24"/>
        </w:rPr>
        <w:t>Турия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Международен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маскараден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фестивал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Загора</w:t>
      </w:r>
      <w:proofErr w:type="spellEnd"/>
    </w:p>
    <w:p w:rsidR="00093657" w:rsidRDefault="00093657" w:rsidP="00093657">
      <w:pPr>
        <w:pStyle w:val="a7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Фолклорна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група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Зора</w:t>
      </w:r>
      <w:proofErr w:type="spellEnd"/>
      <w:r>
        <w:rPr>
          <w:sz w:val="24"/>
          <w:szCs w:val="24"/>
        </w:rPr>
        <w:t xml:space="preserve">” и </w:t>
      </w:r>
      <w:proofErr w:type="spellStart"/>
      <w:r>
        <w:rPr>
          <w:sz w:val="24"/>
          <w:szCs w:val="24"/>
        </w:rPr>
        <w:t>танцова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формация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Зора</w:t>
      </w:r>
      <w:proofErr w:type="spellEnd"/>
      <w:r>
        <w:rPr>
          <w:sz w:val="24"/>
          <w:szCs w:val="24"/>
        </w:rPr>
        <w:t xml:space="preserve">” – </w:t>
      </w:r>
      <w:proofErr w:type="spellStart"/>
      <w:r>
        <w:rPr>
          <w:sz w:val="24"/>
          <w:szCs w:val="24"/>
        </w:rPr>
        <w:t>участие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фестивали</w:t>
      </w:r>
      <w:proofErr w:type="spellEnd"/>
      <w:r>
        <w:rPr>
          <w:sz w:val="24"/>
          <w:szCs w:val="24"/>
        </w:rPr>
        <w:t xml:space="preserve"> в с. </w:t>
      </w:r>
      <w:proofErr w:type="spellStart"/>
      <w:r>
        <w:rPr>
          <w:sz w:val="24"/>
          <w:szCs w:val="24"/>
        </w:rPr>
        <w:t>Пряпорец</w:t>
      </w:r>
      <w:proofErr w:type="spellEnd"/>
      <w:r>
        <w:rPr>
          <w:sz w:val="24"/>
          <w:szCs w:val="24"/>
        </w:rPr>
        <w:t>, „</w:t>
      </w:r>
      <w:proofErr w:type="spellStart"/>
      <w:r>
        <w:rPr>
          <w:sz w:val="24"/>
          <w:szCs w:val="24"/>
        </w:rPr>
        <w:t>Етно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фестивал</w:t>
      </w:r>
      <w:proofErr w:type="spellEnd"/>
      <w:r>
        <w:rPr>
          <w:sz w:val="24"/>
          <w:szCs w:val="24"/>
        </w:rPr>
        <w:t xml:space="preserve">” с. </w:t>
      </w:r>
      <w:proofErr w:type="spellStart"/>
      <w:r>
        <w:rPr>
          <w:sz w:val="24"/>
          <w:szCs w:val="24"/>
        </w:rPr>
        <w:t>Горно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Сахране</w:t>
      </w:r>
      <w:proofErr w:type="spellEnd"/>
      <w:r>
        <w:rPr>
          <w:sz w:val="24"/>
          <w:szCs w:val="24"/>
        </w:rPr>
        <w:t>, „</w:t>
      </w:r>
      <w:proofErr w:type="spellStart"/>
      <w:r>
        <w:rPr>
          <w:sz w:val="24"/>
          <w:szCs w:val="24"/>
        </w:rPr>
        <w:t>Богородична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стъпка</w:t>
      </w:r>
      <w:proofErr w:type="spellEnd"/>
      <w:r>
        <w:rPr>
          <w:sz w:val="24"/>
          <w:szCs w:val="24"/>
        </w:rPr>
        <w:t xml:space="preserve">”, „На </w:t>
      </w:r>
      <w:proofErr w:type="spellStart"/>
      <w:r>
        <w:rPr>
          <w:sz w:val="24"/>
          <w:szCs w:val="24"/>
        </w:rPr>
        <w:t>Белица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хорото</w:t>
      </w:r>
      <w:proofErr w:type="spellEnd"/>
      <w:r>
        <w:rPr>
          <w:sz w:val="24"/>
          <w:szCs w:val="24"/>
        </w:rPr>
        <w:t xml:space="preserve">”, в </w:t>
      </w:r>
      <w:proofErr w:type="spellStart"/>
      <w:r>
        <w:rPr>
          <w:sz w:val="24"/>
          <w:szCs w:val="24"/>
        </w:rPr>
        <w:t>Петропавловски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събор</w:t>
      </w:r>
      <w:proofErr w:type="spellEnd"/>
    </w:p>
    <w:p w:rsidR="00093657" w:rsidRDefault="00093657" w:rsidP="00093657">
      <w:pPr>
        <w:pStyle w:val="a7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Участие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Празник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розата</w:t>
      </w:r>
      <w:proofErr w:type="spellEnd"/>
      <w:r>
        <w:rPr>
          <w:sz w:val="24"/>
          <w:szCs w:val="24"/>
        </w:rPr>
        <w:t xml:space="preserve"> и в </w:t>
      </w:r>
      <w:proofErr w:type="spellStart"/>
      <w:r>
        <w:rPr>
          <w:sz w:val="24"/>
          <w:szCs w:val="24"/>
        </w:rPr>
        <w:t>ритуал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Розобер</w:t>
      </w:r>
      <w:proofErr w:type="spellEnd"/>
      <w:r>
        <w:rPr>
          <w:sz w:val="24"/>
          <w:szCs w:val="24"/>
        </w:rPr>
        <w:t>”</w:t>
      </w:r>
    </w:p>
    <w:p w:rsidR="00093657" w:rsidRDefault="00093657" w:rsidP="00093657">
      <w:pPr>
        <w:pStyle w:val="a7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Участие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кулинарни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изложби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Хлябът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българина</w:t>
      </w:r>
      <w:proofErr w:type="spellEnd"/>
      <w:proofErr w:type="gramStart"/>
      <w:r>
        <w:rPr>
          <w:sz w:val="24"/>
          <w:szCs w:val="24"/>
        </w:rPr>
        <w:t>”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Богородични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празници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Шипка</w:t>
      </w:r>
      <w:proofErr w:type="spellEnd"/>
    </w:p>
    <w:p w:rsidR="00093657" w:rsidRDefault="00093657" w:rsidP="00093657">
      <w:pPr>
        <w:rPr>
          <w:sz w:val="24"/>
          <w:szCs w:val="24"/>
        </w:rPr>
      </w:pPr>
    </w:p>
    <w:p w:rsidR="00093657" w:rsidRDefault="00093657" w:rsidP="00093657">
      <w:pPr>
        <w:rPr>
          <w:sz w:val="24"/>
          <w:szCs w:val="24"/>
        </w:rPr>
      </w:pPr>
      <w:r>
        <w:rPr>
          <w:sz w:val="24"/>
          <w:szCs w:val="24"/>
        </w:rPr>
        <w:t>Секретар :…………………………………….</w:t>
      </w:r>
    </w:p>
    <w:p w:rsidR="00093657" w:rsidRDefault="00093657" w:rsidP="000936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/ Катя Тотева/ </w:t>
      </w:r>
    </w:p>
    <w:p w:rsidR="006A414F" w:rsidRPr="00093657" w:rsidRDefault="006A414F" w:rsidP="00093657">
      <w:pPr>
        <w:ind w:right="-990"/>
        <w:rPr>
          <w:lang w:val="en-US"/>
        </w:rPr>
      </w:pPr>
    </w:p>
    <w:sectPr w:rsidR="006A414F" w:rsidRPr="00093657" w:rsidSect="006A41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7F8"/>
    <w:multiLevelType w:val="hybridMultilevel"/>
    <w:tmpl w:val="8C96E38E"/>
    <w:lvl w:ilvl="0" w:tplc="F4B463D0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B7734"/>
    <w:multiLevelType w:val="hybridMultilevel"/>
    <w:tmpl w:val="8EA84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9F30D8"/>
    <w:multiLevelType w:val="hybridMultilevel"/>
    <w:tmpl w:val="F8BA8F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B26FF0"/>
    <w:multiLevelType w:val="hybridMultilevel"/>
    <w:tmpl w:val="4E52349E"/>
    <w:lvl w:ilvl="0" w:tplc="94B21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103B9B"/>
    <w:multiLevelType w:val="hybridMultilevel"/>
    <w:tmpl w:val="8144800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3657"/>
    <w:rsid w:val="00093657"/>
    <w:rsid w:val="006A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57"/>
    <w:rPr>
      <w:rFonts w:ascii="Calibri" w:eastAsia="Times New Roman" w:hAnsi="Calibri" w:cs="Calibr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936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3657"/>
    <w:rPr>
      <w:color w:val="800080" w:themeColor="followedHyperlink"/>
      <w:u w:val="single"/>
    </w:rPr>
  </w:style>
  <w:style w:type="paragraph" w:styleId="a5">
    <w:name w:val="footer"/>
    <w:basedOn w:val="a"/>
    <w:link w:val="a6"/>
    <w:uiPriority w:val="99"/>
    <w:semiHidden/>
    <w:unhideWhenUsed/>
    <w:rsid w:val="00093657"/>
    <w:pPr>
      <w:tabs>
        <w:tab w:val="center" w:pos="4536"/>
        <w:tab w:val="right" w:pos="9072"/>
      </w:tabs>
    </w:pPr>
    <w:rPr>
      <w:rFonts w:cs="Times New Roman"/>
      <w:lang/>
    </w:rPr>
  </w:style>
  <w:style w:type="character" w:customStyle="1" w:styleId="a6">
    <w:name w:val="Долен колонтитул Знак"/>
    <w:basedOn w:val="a0"/>
    <w:link w:val="a5"/>
    <w:uiPriority w:val="99"/>
    <w:semiHidden/>
    <w:rsid w:val="00093657"/>
    <w:rPr>
      <w:rFonts w:ascii="Calibri" w:eastAsia="Times New Roman" w:hAnsi="Calibri" w:cs="Times New Roman"/>
      <w:lang/>
    </w:rPr>
  </w:style>
  <w:style w:type="paragraph" w:styleId="a7">
    <w:name w:val="List Paragraph"/>
    <w:basedOn w:val="a"/>
    <w:uiPriority w:val="34"/>
    <w:qFormat/>
    <w:rsid w:val="00093657"/>
    <w:pPr>
      <w:ind w:left="720"/>
      <w:contextualSpacing/>
    </w:pPr>
    <w:rPr>
      <w:rFonts w:eastAsia="Calibri" w:cs="Times New Roman"/>
      <w:lang w:val="en-US"/>
    </w:rPr>
  </w:style>
  <w:style w:type="paragraph" w:customStyle="1" w:styleId="ListParagraph">
    <w:name w:val="List Paragraph"/>
    <w:basedOn w:val="a"/>
    <w:rsid w:val="00093657"/>
    <w:pPr>
      <w:ind w:left="720"/>
    </w:pPr>
  </w:style>
  <w:style w:type="paragraph" w:customStyle="1" w:styleId="Standard">
    <w:name w:val="Standard"/>
    <w:rsid w:val="00093657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talistezora@abv.bg" TargetMode="External"/><Relationship Id="rId5" Type="http://schemas.openxmlformats.org/officeDocument/2006/relationships/hyperlink" Target="http://www.golyamodryanov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2415</Words>
  <Characters>13767</Characters>
  <Application>Microsoft Office Word</Application>
  <DocSecurity>0</DocSecurity>
  <Lines>114</Lines>
  <Paragraphs>32</Paragraphs>
  <ScaleCrop>false</ScaleCrop>
  <Company/>
  <LinksUpToDate>false</LinksUpToDate>
  <CharactersWithSpaces>16150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2019-06-20T08:22:00Z</dcterms:created>
  <dcterms:modified xsi:type="dcterms:W3CDTF">2019-06-20T08:25:00Z</dcterms:modified>
</cp:coreProperties>
</file>